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919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30D3A">
        <w:rPr>
          <w:rFonts w:asciiTheme="minorHAnsi" w:hAnsiTheme="minorHAnsi" w:cs="Calibri"/>
          <w:b/>
          <w:bCs/>
          <w:sz w:val="28"/>
          <w:szCs w:val="28"/>
        </w:rPr>
        <w:t>278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30D3A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30D3A">
        <w:rPr>
          <w:rFonts w:asciiTheme="minorHAnsi" w:hAnsiTheme="minorHAnsi" w:cs="Calibri"/>
          <w:b/>
          <w:bCs/>
          <w:sz w:val="22"/>
          <w:szCs w:val="22"/>
        </w:rPr>
        <w:t>06:12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30D3A">
        <w:rPr>
          <w:rFonts w:asciiTheme="minorHAnsi" w:hAnsiTheme="minorHAnsi" w:cs="Calibri"/>
          <w:b/>
          <w:sz w:val="22"/>
          <w:szCs w:val="22"/>
        </w:rPr>
        <w:t>278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3E3807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230D3A">
              <w:rPr>
                <w:rFonts w:asciiTheme="minorHAnsi" w:hAnsiTheme="minorHAnsi"/>
                <w:sz w:val="22"/>
                <w:szCs w:val="22"/>
              </w:rPr>
              <w:t>ZRH – STO – OUL)</w:t>
            </w:r>
            <w:r w:rsidR="0049465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30D3A">
              <w:rPr>
                <w:rFonts w:asciiTheme="minorHAnsi" w:hAnsiTheme="minorHAnsi"/>
                <w:sz w:val="22"/>
                <w:szCs w:val="22"/>
              </w:rPr>
              <w:t>19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3E3807" w:rsidRDefault="00230D3A" w:rsidP="00230D3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STOJNAOVIĆ DARIO</w:t>
            </w:r>
          </w:p>
          <w:p w:rsidR="00230D3A" w:rsidRDefault="00230D3A" w:rsidP="00230D3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HRASTOVIĆ IVAN</w:t>
            </w:r>
          </w:p>
          <w:p w:rsidR="00230D3A" w:rsidRDefault="00230D3A" w:rsidP="00230D3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CEMNI IGOR</w:t>
            </w:r>
          </w:p>
          <w:p w:rsidR="00230D3A" w:rsidRPr="00230D3A" w:rsidRDefault="00230D3A" w:rsidP="00230D3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FUNARIĆ FLORIJAN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230D3A" w:rsidRPr="00031D84" w:rsidRDefault="00230D3A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0D3A" w:rsidRDefault="00230D3A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230D3A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2.757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30D3A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</w:t>
            </w:r>
          </w:p>
          <w:p w:rsidR="00426EB5" w:rsidRPr="0087682E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11.028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30D3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0D3A" w:rsidRPr="00CC05BA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0D3A" w:rsidRPr="009A3418" w:rsidRDefault="00230D3A" w:rsidP="00230D3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ZRH – STO – OUL) 19.05.2019</w:t>
            </w:r>
          </w:p>
          <w:p w:rsidR="00230D3A" w:rsidRPr="00230D3A" w:rsidRDefault="00230D3A" w:rsidP="00230D3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DUKIĆ MILAN</w:t>
            </w:r>
          </w:p>
        </w:tc>
        <w:tc>
          <w:tcPr>
            <w:tcW w:w="1080" w:type="dxa"/>
          </w:tcPr>
          <w:p w:rsidR="00230D3A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30D3A" w:rsidRPr="00031D84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0D3A" w:rsidRPr="00031D84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3A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0D3A" w:rsidRPr="00757B14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2.936,00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0D3A" w:rsidRPr="009F0BBF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0D3A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0D3A" w:rsidRPr="009F0BBF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2.936,00</w:t>
            </w:r>
          </w:p>
        </w:tc>
      </w:tr>
      <w:tr w:rsidR="00230D3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0D3A" w:rsidRPr="00CC05BA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0D3A" w:rsidRPr="004D3EEE" w:rsidRDefault="00230D3A" w:rsidP="00230D3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0D3A" w:rsidRPr="00031D84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0D3A" w:rsidRPr="00031D84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3A" w:rsidRPr="00757B14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0D3A" w:rsidRPr="009F0BBF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0D3A" w:rsidRPr="009F0BBF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0D3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0D3A" w:rsidRPr="00E80A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0D3A" w:rsidRPr="00112A0C" w:rsidRDefault="00230D3A" w:rsidP="00230D3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0D3A" w:rsidRPr="00807BBD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0D3A" w:rsidRPr="00807BBD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3A" w:rsidRPr="00757B14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0D3A" w:rsidRPr="00807BBD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0D3A" w:rsidRPr="00807BBD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0D3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0D3A" w:rsidRPr="00E80A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0D3A" w:rsidRPr="00112A0C" w:rsidRDefault="00230D3A" w:rsidP="00230D3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0D3A" w:rsidRPr="00807BBD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0D3A" w:rsidRPr="00807BBD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3A" w:rsidRPr="00757B14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0D3A" w:rsidRPr="00807BBD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0D3A" w:rsidRPr="00807BBD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0D3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0D3A" w:rsidRPr="00E80A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0D3A" w:rsidRPr="006D0254" w:rsidRDefault="00230D3A" w:rsidP="00230D3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0D3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0D3A" w:rsidRPr="00E80A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0D3A" w:rsidRPr="00E966D7" w:rsidRDefault="00230D3A" w:rsidP="00230D3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0D3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0D3A" w:rsidRPr="001731D5" w:rsidRDefault="00230D3A" w:rsidP="00230D3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3A" w:rsidRPr="00E966D7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1.300,00</w:t>
            </w:r>
          </w:p>
        </w:tc>
      </w:tr>
      <w:tr w:rsidR="00230D3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0D3A" w:rsidRPr="00BA03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0D3A" w:rsidRPr="00BA03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0D3A" w:rsidRPr="00BA03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15.264,00</w:t>
            </w:r>
          </w:p>
        </w:tc>
      </w:tr>
      <w:tr w:rsidR="00230D3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0D3A" w:rsidRPr="00BA0341" w:rsidRDefault="00230D3A" w:rsidP="00230D3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0D3A" w:rsidRPr="00BA0341" w:rsidRDefault="00230D3A" w:rsidP="00230D3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0D3A" w:rsidRPr="00BA03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D3A" w:rsidRPr="00BA0341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0D3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0D3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0D3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0D3A" w:rsidRPr="001A1E23" w:rsidRDefault="00230D3A" w:rsidP="00230D3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0D3A" w:rsidRPr="001A1E23" w:rsidRDefault="00230D3A" w:rsidP="00230D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15.264,00</w:t>
            </w:r>
          </w:p>
        </w:tc>
      </w:tr>
      <w:tr w:rsidR="00230D3A" w:rsidRPr="001A1E23" w:rsidTr="00B36D64">
        <w:trPr>
          <w:trHeight w:val="456"/>
        </w:trPr>
        <w:tc>
          <w:tcPr>
            <w:tcW w:w="10530" w:type="dxa"/>
            <w:gridSpan w:val="7"/>
          </w:tcPr>
          <w:p w:rsidR="00230D3A" w:rsidRPr="001A1E23" w:rsidRDefault="00230D3A" w:rsidP="00230D3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0D3A" w:rsidRPr="001A1E23" w:rsidRDefault="00230D3A" w:rsidP="00230D3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0D3A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6CD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AE2E2-1B42-46A1-869B-4852F729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2019-05-21T10:59:00Z</cp:lastPrinted>
  <dcterms:created xsi:type="dcterms:W3CDTF">2019-05-21T11:07:00Z</dcterms:created>
  <dcterms:modified xsi:type="dcterms:W3CDTF">2019-05-21T11:07:00Z</dcterms:modified>
</cp:coreProperties>
</file>